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195" w:rsidRPr="003A4195" w:rsidRDefault="003A4195" w:rsidP="003A4195">
      <w:pPr>
        <w:shd w:val="clear" w:color="auto" w:fill="FFFFFF"/>
        <w:spacing w:after="150" w:line="315" w:lineRule="atLeast"/>
        <w:jc w:val="both"/>
        <w:rPr>
          <w:rFonts w:ascii="Times New Roman" w:eastAsia="Times New Roman" w:hAnsi="Times New Roman" w:cs="Times New Roman"/>
          <w:b/>
          <w:bCs/>
          <w:color w:val="CC0066"/>
          <w:sz w:val="28"/>
          <w:szCs w:val="28"/>
          <w:lang w:eastAsia="ru-RU"/>
        </w:rPr>
      </w:pPr>
      <w:r w:rsidRPr="003A4195">
        <w:rPr>
          <w:rFonts w:ascii="Times New Roman" w:eastAsia="Times New Roman" w:hAnsi="Times New Roman" w:cs="Times New Roman"/>
          <w:b/>
          <w:bCs/>
          <w:color w:val="CC0066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CC0066"/>
          <w:sz w:val="28"/>
          <w:szCs w:val="28"/>
          <w:lang w:eastAsia="ru-RU"/>
        </w:rPr>
        <w:t xml:space="preserve">Конспект экскурсии: « В осеннем </w:t>
      </w:r>
      <w:r w:rsidRPr="003A4195">
        <w:rPr>
          <w:rFonts w:ascii="Times New Roman" w:eastAsia="Times New Roman" w:hAnsi="Times New Roman" w:cs="Times New Roman"/>
          <w:b/>
          <w:bCs/>
          <w:color w:val="CC0066"/>
          <w:sz w:val="28"/>
          <w:szCs w:val="28"/>
          <w:lang w:eastAsia="ru-RU"/>
        </w:rPr>
        <w:t>лесу</w:t>
      </w:r>
      <w:r>
        <w:rPr>
          <w:rFonts w:ascii="Times New Roman" w:eastAsia="Times New Roman" w:hAnsi="Times New Roman" w:cs="Times New Roman"/>
          <w:b/>
          <w:bCs/>
          <w:color w:val="CC0066"/>
          <w:sz w:val="28"/>
          <w:szCs w:val="28"/>
          <w:lang w:eastAsia="ru-RU"/>
        </w:rPr>
        <w:t>»</w:t>
      </w:r>
      <w:proofErr w:type="gramStart"/>
      <w:r>
        <w:rPr>
          <w:rFonts w:ascii="Times New Roman" w:eastAsia="Times New Roman" w:hAnsi="Times New Roman" w:cs="Times New Roman"/>
          <w:b/>
          <w:bCs/>
          <w:color w:val="CC0066"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b/>
          <w:bCs/>
          <w:color w:val="CC0066"/>
          <w:sz w:val="28"/>
          <w:szCs w:val="28"/>
          <w:lang w:eastAsia="ru-RU"/>
        </w:rPr>
        <w:t xml:space="preserve"> Д</w:t>
      </w:r>
      <w:bookmarkStart w:id="0" w:name="_GoBack"/>
      <w:bookmarkEnd w:id="0"/>
      <w:r w:rsidRPr="003A4195">
        <w:rPr>
          <w:rFonts w:ascii="Times New Roman" w:eastAsia="Times New Roman" w:hAnsi="Times New Roman" w:cs="Times New Roman"/>
          <w:b/>
          <w:bCs/>
          <w:color w:val="CC0066"/>
          <w:sz w:val="28"/>
          <w:szCs w:val="28"/>
          <w:lang w:eastAsia="ru-RU"/>
        </w:rPr>
        <w:t xml:space="preserve">ля детей </w:t>
      </w:r>
      <w:r>
        <w:rPr>
          <w:rFonts w:ascii="Times New Roman" w:eastAsia="Times New Roman" w:hAnsi="Times New Roman" w:cs="Times New Roman"/>
          <w:b/>
          <w:bCs/>
          <w:color w:val="CC0066"/>
          <w:sz w:val="28"/>
          <w:szCs w:val="28"/>
          <w:lang w:eastAsia="ru-RU"/>
        </w:rPr>
        <w:t>старшей группы</w:t>
      </w:r>
    </w:p>
    <w:p w:rsidR="003A4195" w:rsidRPr="003A4195" w:rsidRDefault="003A4195" w:rsidP="003A419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6793" w:rsidRPr="003A4195" w:rsidRDefault="003A4195" w:rsidP="003A4195">
      <w:pPr>
        <w:rPr>
          <w:rFonts w:ascii="Times New Roman" w:hAnsi="Times New Roman" w:cs="Times New Roman"/>
          <w:sz w:val="24"/>
          <w:szCs w:val="24"/>
        </w:rPr>
      </w:pP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Цель: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Дать представление </w:t>
      </w:r>
      <w:proofErr w:type="gramStart"/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</w:t>
      </w:r>
      <w:proofErr w:type="gramEnd"/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изменениях в природе ранней осенью.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Задачи: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1. Уточнить и закрепить приметы ранней осени;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2. Помочь запомнить приметы ранней осени;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3. Развивать наблюдательность;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4. Вспомнить названия разных деревьев;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5. Закрепить в словаре детей понятия «ранняя осень», «березовый лес»;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6. Закрепить правила поведения в лесу;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7. Воспитывать бережное отношение к природе, богатству родного края.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Ход: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A41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 группе.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Воспитатель: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Ребята, сегодня мы с вами пойдем на экскурсию в лес. А вы можете сказать, какой бывает лес?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Дети: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зеленый, осенний, грибной, густой, дремучий и т.д.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Воспитатель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Молодцы! Сколько вы слов для леса придумали. Мы сегодня отправимся в осенний лес. Лес меняет свой внешний облик каждый месяц. Назовите осенние месяцы.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Дети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Сентябрь, октябрь, ноябрь.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Воспитатель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Мы сегодня побываем в сентябрьском лесу. Увидим, как поменялась природа в сентябре. Но сначала проговорим 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shd w:val="clear" w:color="auto" w:fill="FFFFFF"/>
          <w:lang w:eastAsia="ru-RU"/>
        </w:rPr>
        <w:t>правила безопасного поведения в лесу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1. Не ломать ветки;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2. Не жечь костер;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3. Не топтать грибы и цветы;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4. Не разорять муравейники и гнезда;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5. Не рвать грибы;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6. Не бросать мусор.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По дороге.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shd w:val="clear" w:color="auto" w:fill="FFFFFF"/>
          <w:lang w:eastAsia="ru-RU"/>
        </w:rPr>
        <w:t>Речевка</w:t>
      </w:r>
      <w:proofErr w:type="spellEnd"/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shd w:val="clear" w:color="auto" w:fill="FFFFFF"/>
          <w:lang w:eastAsia="ru-RU"/>
        </w:rPr>
        <w:t xml:space="preserve"> в строю.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лес с ребятами идем,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Много мы увидим в нем: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 грибочки и росу,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 тропинку и лису.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Любим мы природу края.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Здравствуй, Родина родная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Воспитатель подводит детей к лесу.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Воспитатель: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Ребята, посмотрите на лес, какие деревья вы видите?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Дети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Березы.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Воспитатель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: </w:t>
      </w:r>
      <w:proofErr w:type="gramStart"/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Значит</w:t>
      </w:r>
      <w:proofErr w:type="gramEnd"/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какой это лес?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Дети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Березовый.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lastRenderedPageBreak/>
        <w:t>Воспитатель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Правильно, как вы узнали? Чем береза отличается от других деревьев?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Дети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Береза отличается белым стволом.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Воспитатель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Правильно. Как изменилась лесная природа в сентябре?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Дети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: Листья на деревьях начали желтеть, трава </w:t>
      </w:r>
      <w:proofErr w:type="spellStart"/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жухлеть</w:t>
      </w:r>
      <w:proofErr w:type="spellEnd"/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стало прохладней.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Воспитатель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Какие листочки вы видите на деревьях?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Дети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Желтые, оранжевые, зеленые, коричневые.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Воспитатель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а что еще поменялось с приходом сентября?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Дети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Чаще идут дожди, ночь стала длиннее, день короче.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Воспитатель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Все это – признаки ранней осени. Повторите «ранняя осень»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Дети повторяют.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shd w:val="clear" w:color="auto" w:fill="FFFFFF"/>
          <w:lang w:eastAsia="ru-RU"/>
        </w:rPr>
        <w:t>Физминутка</w:t>
      </w:r>
      <w:proofErr w:type="spellEnd"/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Капля раз, капля два (прыжки)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Очень медленно сперва,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 потом, потом, потом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Все бегом, бегом, бегом</w:t>
      </w:r>
      <w:proofErr w:type="gramStart"/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.(</w:t>
      </w:r>
      <w:proofErr w:type="gramEnd"/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бег)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Мы зонты свои раскрыли (руки в стороны)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От дождя себя укрыли(руки над головой).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Воспитатель: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Поиграем?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Дети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Да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Воспитатель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игра называется 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shd w:val="clear" w:color="auto" w:fill="FFFFFF"/>
          <w:lang w:eastAsia="ru-RU"/>
        </w:rPr>
        <w:t>«Шум леса»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Закройте глаза. Какие звуки леса вы слышите?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Дети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Ветер, шуршание листьев, пение птиц и т.д.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Воспитатель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: Природа в сентябре очень красивая, но она кажется очень грустной и унылой. Я прочту вам стихотворение, которое написал </w:t>
      </w:r>
      <w:proofErr w:type="spellStart"/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Н.Некрасов</w:t>
      </w:r>
      <w:proofErr w:type="spellEnd"/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Заунывный ветер гонит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Стаю туч на край небес.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Ель надломленная стонет, глухо шепчет темный лес.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 ручей рябой и пестрый</w:t>
      </w:r>
      <w:proofErr w:type="gramStart"/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</w:t>
      </w:r>
      <w:proofErr w:type="gramEnd"/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 листком летит листок,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 струей сухой и острой,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Набегает холодок.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Воспитатель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Природа грустит, мы не будем, поиграем в игру «Хитрая лиса»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Дети стоят в кругу плечо к плечу, заложив руки за спину. Воспитатель проходит сзади них и не заметно дотрагивается до любого ребенка. Ребенок, к которому дотронулся воспитатель, становится "хитрой лисой". Воспитатель предлагает </w:t>
      </w:r>
      <w:proofErr w:type="gramStart"/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кому - </w:t>
      </w:r>
      <w:proofErr w:type="spellStart"/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нибудь</w:t>
      </w:r>
      <w:proofErr w:type="spellEnd"/>
      <w:proofErr w:type="gramEnd"/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из детей внимательно посмотреть на своих товарищей, поискать глазами хитрую лису. Если ребенок сразу не найдет, то все дети спрашивают: "Хитрая лиса, где ты?" и внимательно следят за лицом каждого, покажется ли лисичка. После трех вопросов лиса отвечает: "Я тут!" и начинает ловить. Дети разбегаются в разные стороны. Когда лиса поймает 2 - 3 ребенка, игра заканчивается. При повторении выбирают другую лисичку.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Воспитатель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: Давайте теперь все внимательно посмотрим на сентябрьский лес, запомним 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его, как будто сфотографируем и, когда придём в детский сад, нарисуем его.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По обратной дороге.</w:t>
      </w:r>
      <w:r w:rsidRPr="003A41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Возвращаясь из леса, по дороге в детский сад, дети рассматривают деревья.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Воспитатель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Посмотрите, что это за дерево?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Дети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Рябина.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Воспитатель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Как вы узнали?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Дети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У рябины красивые мелкие листочки и гроздья ярко красной ягоды.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Воспитатель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А это что за дерево?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Дети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Клен. Его листья резные, есть плоды, похожие на лопасти пропеллера.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Воспитатель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А это что за дерево?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Дети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Ива, ее листья длинные и узкие.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Воспитатель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а как называется это дерево?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Дети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Яблоня, на ней висят яблоки, а листочки крупные и широкие.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Воспитатель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 Вам понравилась наша сегодняшняя экскурсия?</w:t>
      </w:r>
      <w:r w:rsidRPr="003A4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A41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Ответы детей.</w:t>
      </w:r>
    </w:p>
    <w:sectPr w:rsidR="00BB6793" w:rsidRPr="003A4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FE1"/>
    <w:rsid w:val="003A4195"/>
    <w:rsid w:val="00B62FE1"/>
    <w:rsid w:val="00BB6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41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41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41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41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529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19598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631</Words>
  <Characters>3602</Characters>
  <Application>Microsoft Office Word</Application>
  <DocSecurity>0</DocSecurity>
  <Lines>30</Lines>
  <Paragraphs>8</Paragraphs>
  <ScaleCrop>false</ScaleCrop>
  <Company/>
  <LinksUpToDate>false</LinksUpToDate>
  <CharactersWithSpaces>4225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2021-02-09T13:14:00Z</dcterms:created>
  <dcterms:modified xsi:type="dcterms:W3CDTF">2021-02-09T13:19:00Z</dcterms:modified>
</cp:coreProperties>
</file>