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58D" w:rsidRPr="007E358D" w:rsidRDefault="007E358D" w:rsidP="007E358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8"/>
          <w:szCs w:val="28"/>
          <w:lang w:eastAsia="ru-RU"/>
        </w:rPr>
        <w:t xml:space="preserve">Конспект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kern w:val="36"/>
          <w:sz w:val="28"/>
          <w:szCs w:val="28"/>
          <w:lang w:eastAsia="ru-RU"/>
        </w:rPr>
        <w:t>родительского собрания по ПДД в средней группе детского сада «Правила движения — достойны уважения!»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Цель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сохранение жизни и здоровья детей; объединение усилий педагогов 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родителей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в вопросе по ознакомлению детей с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правилами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их соблюдению в жизни; планомерное и активное распространение знаний 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правилах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Форма проведения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познавательно - игровая программа.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План проведения</w:t>
      </w:r>
      <w:bookmarkStart w:id="0" w:name="_GoBack"/>
      <w:bookmarkEnd w:id="0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1. Вступительное слово ведущего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родительского собрания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2. Познавательно - игровая программа "Красный, желтый, зеленый".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3. Подведение итогов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родительского собрания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Принятие решения.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Подготовительный этап.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1.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Оформление наглядной агитации (стенды "Внимание!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Улица", "Это должен знать каждый", " Красный, желтый, зеленый")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2. Привлечение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родителей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к изготовлению атрибутов, оборудования для игр, пособий для занятий по ознакомлению детей с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правилами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3. Создание папок –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передвижек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("Осторожн</w:t>
      </w:r>
      <w:proofErr w:type="gramStart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о-</w:t>
      </w:r>
      <w:proofErr w:type="gramEnd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 красный свет", "Светофор")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4. Проведение анкетирования.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Организационный этап.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 помещении оформлена информационно - методическая выставка по теме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собрания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111111"/>
          <w:sz w:val="38"/>
          <w:szCs w:val="38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38"/>
          <w:szCs w:val="38"/>
          <w:lang w:eastAsia="ru-RU"/>
        </w:rPr>
        <w:t>Ход мероприятия: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Слово воспитателя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Здравствуйте,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уважаемые 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! Наша встреча посвящена очень важной проблеме – воспитанию у детей навыков безопасного поведения на дороге. Необходимость данного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собрания продиктована самой жизнью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К сожалению, данные статистики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детской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смертности и травматизма в результате ДТП выглядят удручающе.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Самое дорогое, что есть у человека на свете – это наши дети. И сегодня мы поговорим о том, как мы, взрослые, должны формировать знания у детей 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правилах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Главное, что дети должны запомнить и понять 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– это то, что они ни в коем случае не должны выходить на прогулку без взрослых. Ребенку нужно своими словами рассказывать 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правилах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только в тех объемах, какие он способен усвоить.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Идя по улице с ребенком, надо говорить с ним о видах транспортных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средств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которые в этот момент находятся рядом, объяснять их особенности. Переходя улицу нужно упоминать о том, как и где можно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переходить проезжую часть, вспомнить о том, как и где нельзя этого делать. В процессе обучения очень важно не пугать ребенка улицей и транспортом. Ведь такой страх так же опасен для него, как беспечность или невнимательность. Нужно наоборот, развивать в нем внимание,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собранность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ответственность, уверенность и осторожность. Ребенок должен научиться ориентироваться в пространстве, понимая такие понятия, как близко, далеко, слева,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справа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сзади, по ходу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так же необходимо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воспринимать и скорость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как </w:t>
      </w:r>
      <w:proofErr w:type="spell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транспорта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т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ак</w:t>
      </w:r>
      <w:proofErr w:type="spell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 xml:space="preserve"> и пешеходов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быстро, медленно, поворачивает, останавливается. Очень эффективным методом обучения детей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правилам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является так же чтение им стихов, загадок,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детских книжек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посвященных безопасности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Очень важно помнить, что самое большое влияния на формирование поведения ребенка на улице имеет соответствующее поведение взрослых. Нужно своим примером показать ему как нужно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 вести себя на улице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Причиной дорожно-транспортных происшествий часто становятся дети. Случается это из-за незнания ими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или неумения быть на улице дисциплинированными. Как показывает статистика, четвертая часть от общего количества ДТП с участием юных участников дорожного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относится к детям дошкольного возраста. Анализ всех происшествий с детьми, показал, что нашим ребятам опасно быть участниками дорожного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в качестве пешеходов, и в качестве пассажиров, и в качестве водителей транспортного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средства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Дети не соблюдают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не умеют ориентироваться в ситуациях на дороге, у них нет опыта, психологической подготовленности, и что самое главное, очень нет положительного примера перед глазами. Каждое дорожн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о-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транспортное происшествие, в которое попал ребенок, - это прямой укор взрослым. Именно с раннего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детства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ребенок должен получить азы дорожной культуры, тогда для него в любом возрасте будет естественной культура поведения за рулем или на пешеходной дорожке. Все, что усвоит ребенок в этом возрасте, прочно останется у него в памяти. Улица для наших маленьких человечков - это сложный, коварный, обманчивый мир, полный скрытых опасностей. Но благодаря нашей совместной деятельности можно вырастить примерных детей - пешеходов. Снизить </w:t>
      </w:r>
      <w:proofErr w:type="spell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дорожно</w:t>
      </w:r>
      <w:proofErr w:type="spell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транспортный травматизм.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Задача каждого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родителя - изучать азбуку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пешеходов на дороге со своим ребенком. Но, </w:t>
      </w:r>
      <w:proofErr w:type="spell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наверное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м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ало</w:t>
      </w:r>
      <w:proofErr w:type="spell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 xml:space="preserve"> кто из вас знает что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В 3-4 года ребенок может и не отличить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движущуюся машину от </w:t>
      </w:r>
      <w:proofErr w:type="gramStart"/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стоящей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но он убежден, что машина останавливается мгновенно. Только к 6 годам он видит боковым зрением 2/3 того, что видит взрослый, но не может определить, что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движется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быстрее велосипед или спортивная машина, не умеет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распределять внимание и отделить существенное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от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незначительного. К 7 годам ребенок начинает отличать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правую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сторону дороги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от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левой. И только к 8 годам - ребенок может мгновенно отреагировать на оклик и т. д. имеет опыт пешеходного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передвижения по дороге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; активно осваивает основные навыки езды на велосипеде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(умеет объезжать препятствия, делать крутых повороты)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; умеет определять источник шума, устанавливает связь между величиной предмета, его удаленностью и временем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(чем ближе автомобиль, тем он больше)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;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может отказаться от начатого действия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(ступив на проезжую часть, вновь вернуться на тротуар)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Сейчас мы вспомним некоторые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Предлагаем вам поиграть.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Познавательно-игровая программа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" Красный, желтый, зеленый".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Отгадывание загадок.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 него глаза цветные, не глаза, а три огня.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Он по очереди ими сверху смотрит на меня.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(Светофор.)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 резиновом ходу все дороги обойду.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Мне открыты все пути. Вам со мною по пути?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(Машина.)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 нам во двор забрался крот, роет землю у ворот.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Тонна в рот земли войдет, если крот откроет рот.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(Экскаватор.)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Дом по улице идет, на работу всех везет.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Не на курьих тонких ножках, а в резиновых сапожках.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(Автобус.)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 резиновом ходу все дороги обойду,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Я на стройке пригожусь, я работы не боюсь.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(Грузовой автомобиль.)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летает, не жужжит, жук по улице бежит,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И горят в глазах жука два блестящих огонька.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(Автомобиль.)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 поле лестница лежит.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Дом по лестнице бежит.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(Поезд.)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Вместо ног - два колеса.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Сядь верхом и мчись на нем,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Только лучше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правь рулем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(Велосипед.)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Летит, как стрела, жужжит, как пчела.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(Самолет.)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Гордо по морю плывет белоснежный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(Пароход.)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Несется и стреляет, ворчит скороговоркой.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Трамваю не угнаться за этой тараторкой.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(Мотоцикл.)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«Устами младенца»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Условия этой игры аналогичны одноименной телевизионной передаче.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Он бывает разноцветный.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Он похож на палку.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Им указывают на кого-нибудь и тот останавливается.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 нем чередуются черный и белый цвет.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С ним не расстается сотрудник ГИБДД.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(Жезл)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 городе этого много.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Он бывает разный.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Когда на нем находишься, зевать нельзя.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Часто на нем светофоры.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На нем все смотрят по сторонам.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(Перекресток)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Его редко увидишь, но он есть.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 нас их два.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Бывают разных цветов и размеров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 нем очень удобно ездить.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Ставят на заднем пассажирском месте.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(Автокресло)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Зимой её не видно, а летом её красят.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Она бывает разноцветной.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Кто-то по ней ходит, кто-то перед ней останавливается.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Похожа на лошадь.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Как тельняшка.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(Зебра)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Это что-то такое высокое.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Он бывает разный.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 него три глаза.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Все на него смотрят.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Глаза светятся по очереди.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(Светофор)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Разбор дорожных ситуаций. Анализ.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Как вы думаете, как нужно поступить в том или ином случае?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Мама идёт с сыном из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детского сада по тротуару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Мальчик бежит впереди неё, где попало и мешает пешеходам. Мама не реагирует на это.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Вопрос. Как надо поступить маме?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(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Ответ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Мама должна отреагировать на поведение сына, объяснить ребёнку, что по тротуару он должен идти с ней за руку, не бежать впереди, не мешать другим пешеходам.)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Мама с сыном идет по улице. На противоположной стороне мальчик видит папу и бросается к нему через дорогу.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Вопрос. Как надо было поступить маме?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(Мама должна держать ребенка крепко за руку.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До автоматизма должна быть доведена привычка осматривать улицу в обоих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направлениях прежде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чем сделать первый шаг с тротуара на проезжую часть. Особенно внимательно надо осматривать улицу, когда на противоположной стороне находится родной дом, знакомые или когда ребёнок переходит улицу вместе с другими детьми - именно в этих случаях легко не заметить машину.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спешите и не бегите к ним, внушите ребенку, что это опасно).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Мама идёт с сыном по улице. Около ларька толпиться народ. Мама отпускает руку ребёнка и подходит к ларьку.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Вопрос. Как надо было поступить маме?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(Ни в коем случае не отпускать руку ребёнка.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Разъяснить ему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поведения в общественных местах).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Папа идет с ребёнком по тротуару. У ребёнка в руке мяч. Мяч падает на дорогу. Ребёнок бежит за ним.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Вопрос. Как надо поступить папе? (ребенка нужно держать крепко за руку, нельзя давать ребенку мяч при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передвижении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по тротуару и переходе через дорогу)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Папа забирает сына из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детского сада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Ребенок проходит к передней дверце и садится на пассажирское сиденье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lastRenderedPageBreak/>
        <w:t>Вопрос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 ли это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 (папа должен посадить ребенка на заднее сиденье в автокресло для детей и пристегнуть ремнем безопасности)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Заявляем вам серьезно, без сомненья,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Чтобы происшествий на дороге избежать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Надо выучить все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движенья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Основные знаки помнить и уметь читать.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Знаки бывают разные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белые, синие, красные.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То круглые они и все нам запрещают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</w:t>
      </w:r>
      <w:proofErr w:type="gramStart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п</w:t>
      </w:r>
      <w:proofErr w:type="gramEnd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оказ запрещающих знаков)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То треугольные они и нас предупреждают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(показ знаков)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То нам предписывают как себя вести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(показ знаков)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И что нас ожидает по пути.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«Дорожные знаки»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А сейчас мы проверим, как вы знаете дорожные знаки. Внимательно слушайте стихи. Нужно узнать о каком знаке идёт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речь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показать его.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 полоскам черно – белым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Человек шагает смело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Знает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там, где он идет…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(пешеходный переход)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Что за знак? Вниз по ступеням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Человек идет под землю.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Может он в метро спешит?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Может быть, сломался лифт?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(Подземный пешеходный переход)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Круглый знак, а в нем окошко,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спешите сгоряча,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 подумайте немножко,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Что здесь, свалка кирпича?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(Въезд запрещен)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Я знаток дорожных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Я машину здесь поставил,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 стоянку у ограды –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Отдыхать ей тоже надо.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(Место стоянки)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Красный круг, а в нем мой друг,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Быстрый друг – велосипед.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Знак гласит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здесь и вокруг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 велосипеде проезда нет.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(Езда на велосипедах запрещена)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Чудо – конь – велосипед,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Можно ехать или нет?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Странный этот синий знак,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понять его никак!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(Велосипедная дорожка)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Что за знак?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Пешеход в нем зачеркнутый идет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Что же это означает?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Может Вас здесь обижают?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</w:t>
      </w:r>
      <w:r w:rsidRPr="007E358D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  <w:szCs w:val="27"/>
          <w:lang w:eastAsia="ru-RU"/>
        </w:rPr>
        <w:t>Движение пешеходов запрещено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Знак повесили с рассветом,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Чтобы каждый знал об этом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Здесь ремонт идет дороги –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Берегите свои ноги!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(Дорожные работы)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Посреди дороги дети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Мы всегда за них в ответе.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Чтоб не плакал их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родитель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Будь внимательней, водитель!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(Знак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«Дети»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Если нужно вам лечиться,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Знак подскажет, где больница.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Сто серьезных докторов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Там вам скажут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 xml:space="preserve"> 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«Будь здоров!»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(Больница)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Коли вам нужна еда,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То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пожалуйста сюда.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Эй, шофер, внимание!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Скоро пункт питания!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(Знак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«Пункт питания»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«Соберите знак»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Разделить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родителей на группы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Для каждой – разрезанный знак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(типа </w:t>
      </w:r>
      <w:proofErr w:type="spellStart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пазлов</w:t>
      </w:r>
      <w:proofErr w:type="spellEnd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)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Необходимо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собрать знак и назвать его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«Закончи пословицу»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Тише едешь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(дальше будешь)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Опасайся бед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(пока их нет)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Гляди в оба….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(да не разбей лба)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Ехал прямо….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(да попал в яму)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Не ищут дороги ….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(а спрашивают)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Где дорога….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(там и путь)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Подошвы чешутся….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(к дороге)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В дороге и отец….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(сыну товарищ)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Вопросы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1. Кто должен выйти первым из машины, автобуса, взрослый или ребенок?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(взрослый)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2. Какой транспорт занимается перевозкой людей?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(пассажирский)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3. Как называется знак, с изображением бегущих детей?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(осторожно, дети)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4. Как изображаются запрещающие знаки?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(на </w:t>
      </w:r>
      <w:proofErr w:type="gramStart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круге</w:t>
      </w:r>
      <w:proofErr w:type="gramEnd"/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 обведенном красным цветом)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5. Что означает слово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«тротуар»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(дорога для пешеходов)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6.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По какой стороне тротуара должны ходить пешеходы?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(по </w:t>
      </w:r>
      <w:r w:rsidRPr="007E358D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  <w:szCs w:val="27"/>
          <w:lang w:eastAsia="ru-RU"/>
        </w:rPr>
        <w:t>правой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)</w:t>
      </w:r>
      <w:proofErr w:type="gramEnd"/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7. Почему нужно придерживаться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правой стороны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(чтобы не мешать </w:t>
      </w:r>
      <w:r w:rsidRPr="007E358D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  <w:szCs w:val="27"/>
          <w:lang w:eastAsia="ru-RU"/>
        </w:rPr>
        <w:t>движению пешеходов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8. По какой части улицы должны ходить пешеходы?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(по тротуару)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9. Почему на улице нужно ходить по тротуару?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 xml:space="preserve">(за тротуаром начинается </w:t>
      </w:r>
      <w:r w:rsidRPr="007E358D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  <w:szCs w:val="27"/>
          <w:lang w:eastAsia="ru-RU"/>
        </w:rPr>
        <w:t>движение транспорта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10. Почему нельзя перебегать дорогу перед близко идущим транспортом?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(водитель не может сразу остановиться, особенно на скользкой дороге)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11. Для чего 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нужны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фликеры</w:t>
      </w:r>
      <w:proofErr w:type="spell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Словесная игра" Это я, это я, это все мои друзья"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Кто из вас в автобусе тесном уступает старшим место?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 отвечают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" Это я, это я, это все мои друзья".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"Кто из вас идет вперед только там, где переход? "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" Это я, это я, это все мои друзья".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Знает кто, что красный свет означает - " хода нет"?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" Это я, это я, это все мои друзья".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Знает кто, что свет зеленый - " путь открыт", желтый свет - " внимание? "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" Это я, это я, это все мои друзья".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А кто из вас, идя домой, гуляет на проезжей части мостовой?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" Нет, не я, нет, не я, и все мои друзья".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А сейчас я хочу Вам вручить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«Памятки»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которые помогут продолжить работу по закреплению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Внимательно их прочитайте и руководствуйтесь ими в жизни.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Памятка для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родителей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Не спешите, переходите дорогу размеренным шагом. Выходя на проезжую часть дороги, прекратите разговаривать - ребенок должен привыкнуть, что при переходе дороги нужно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сосредоточиться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переходите дорогу на красный или желтый сигнал светофора, как бы вы при этом не торопились. Переходите дорогу только в местах, обозначенных дорожным знаком "Пешеходный переход”.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Из автобуса, троллейбуса, трамвая, такси выходите первыми. В противном случае ребенок может упасть или побежать на проезжую часть.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Привлекайте ребенка к участию в ваших наблюдениях за обстановкой на дороге, показывайте ему те машины, которые готовятся поворачивать, едут с большой скоростью и т. д.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выходите с ребенком из-за кустов или машины, не осмотрев предварительно дорогу, – это типичная ошибка и нельзя допускать, чтобы дети ее повторяли.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 разрешайте играть вблизи дороги и на проезжей части.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VI. Итог. Закон улиц и дорог, который называется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</w:t>
      </w:r>
      <w:r w:rsidRPr="007E358D">
        <w:rPr>
          <w:rFonts w:ascii="Times New Roman" w:eastAsia="Times New Roman" w:hAnsi="Times New Roman" w:cs="Times New Roman"/>
          <w:b/>
          <w:bCs/>
          <w:i/>
          <w:i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строгий. Он не прощает, если пешеход идет по улице как ему вздумается, не соблюдая </w:t>
      </w:r>
      <w:proofErr w:type="spellStart"/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</w:t>
      </w:r>
      <w:proofErr w:type="gramStart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Н</w:t>
      </w:r>
      <w:proofErr w:type="gram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>о</w:t>
      </w:r>
      <w:proofErr w:type="spellEnd"/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lang w:eastAsia="ru-RU"/>
        </w:rPr>
        <w:t xml:space="preserve"> закон в то же время и очень добрый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он охраняет людей от страшного несчастья, бережет их жизни. Сегодня Вы показали хорошие знания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которые помогают Вам на дороге. И мы искренне надеемся, что этим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правилам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Вы обучите своих детей.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Мы рады, что Вы пришли на наше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родительское собрание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приняли активное участие в игре. Мы Вам желаем никогда не нарушать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!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АНКЕТА ДЛЯ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РОДИТЕЛЕЙ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1. Имеется ли в семье свой личный транспорт?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(Да, нет.)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2. Где вы узнаете о дорожных происшествиях, связанных с детьми?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На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собраниях в детском саду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школе.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Из разговоров.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По телевидению, радио, в печати.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3. Как ваш ребенок знает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Считаю, что знает на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«5»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«4»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«3»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r w:rsidRPr="007E358D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lang w:eastAsia="ru-RU"/>
        </w:rPr>
        <w:t>«2»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4. Как часто ваш ребенок гуляет по улице один?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5. Кто научил ребенка соблюдать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 xml:space="preserve">•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Детский сад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Школа.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Сами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Бабушка, дедушка.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6. Как часто вы говорите ребенку о необходимости соблюдать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Ежедневно.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Иногда.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Очень редко.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Не говорим на эту тему.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Другие ответы.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7. Соблюдаете ли вы сами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 дорожного движения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• Всегда соблюдаю.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Не всегда.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Не соблюдаю.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8. Нарушаете ли вы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Правила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когда идете вместе с ребенком?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Нет.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Иногда бывает, если спешим.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Не обращаем внимания ни на светофор, ни на машины.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9. Как реагирует на ваше нарушение ребенок?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Никак не реагирует.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Говорит, что мы идем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неправильно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. </w:t>
      </w:r>
    </w:p>
    <w:p w:rsidR="007E358D" w:rsidRPr="007E358D" w:rsidRDefault="007E358D" w:rsidP="007E358D">
      <w:pPr>
        <w:spacing w:before="225" w:after="225" w:line="240" w:lineRule="auto"/>
        <w:ind w:firstLine="360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• Требует, чтобы мы шли </w:t>
      </w:r>
      <w:r w:rsidRPr="007E358D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правильно</w:t>
      </w:r>
      <w:r w:rsidRPr="007E358D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5C0BFC" w:rsidRDefault="005C0BFC"/>
    <w:sectPr w:rsidR="005C0B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72252"/>
    <w:multiLevelType w:val="multilevel"/>
    <w:tmpl w:val="A71EA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9D410C4"/>
    <w:multiLevelType w:val="multilevel"/>
    <w:tmpl w:val="B9C43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0FC17A9"/>
    <w:multiLevelType w:val="multilevel"/>
    <w:tmpl w:val="D51A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5347975"/>
    <w:multiLevelType w:val="multilevel"/>
    <w:tmpl w:val="962EE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CBB3EE8"/>
    <w:multiLevelType w:val="multilevel"/>
    <w:tmpl w:val="29FE7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6DD7EC7"/>
    <w:multiLevelType w:val="multilevel"/>
    <w:tmpl w:val="B6A09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3C9A2A55"/>
    <w:multiLevelType w:val="multilevel"/>
    <w:tmpl w:val="5F582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A7D6611"/>
    <w:multiLevelType w:val="multilevel"/>
    <w:tmpl w:val="C0B6B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D573689"/>
    <w:multiLevelType w:val="multilevel"/>
    <w:tmpl w:val="A984C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EAF5746"/>
    <w:multiLevelType w:val="multilevel"/>
    <w:tmpl w:val="B0CE6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64D116C"/>
    <w:multiLevelType w:val="multilevel"/>
    <w:tmpl w:val="FB3E1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57D95ED8"/>
    <w:multiLevelType w:val="multilevel"/>
    <w:tmpl w:val="9286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580C0D8F"/>
    <w:multiLevelType w:val="multilevel"/>
    <w:tmpl w:val="C3CCE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86E36E1"/>
    <w:multiLevelType w:val="multilevel"/>
    <w:tmpl w:val="1F7AE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60322191"/>
    <w:multiLevelType w:val="multilevel"/>
    <w:tmpl w:val="DA0A4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604876A4"/>
    <w:multiLevelType w:val="multilevel"/>
    <w:tmpl w:val="8E8C2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88166B0"/>
    <w:multiLevelType w:val="multilevel"/>
    <w:tmpl w:val="6DB06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9D1456C"/>
    <w:multiLevelType w:val="multilevel"/>
    <w:tmpl w:val="E6144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C262BEA"/>
    <w:multiLevelType w:val="multilevel"/>
    <w:tmpl w:val="F37EE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732E0F67"/>
    <w:multiLevelType w:val="multilevel"/>
    <w:tmpl w:val="4CD2A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7"/>
  </w:num>
  <w:num w:numId="5">
    <w:abstractNumId w:val="8"/>
  </w:num>
  <w:num w:numId="6">
    <w:abstractNumId w:val="6"/>
  </w:num>
  <w:num w:numId="7">
    <w:abstractNumId w:val="10"/>
  </w:num>
  <w:num w:numId="8">
    <w:abstractNumId w:val="3"/>
  </w:num>
  <w:num w:numId="9">
    <w:abstractNumId w:val="7"/>
  </w:num>
  <w:num w:numId="10">
    <w:abstractNumId w:val="18"/>
  </w:num>
  <w:num w:numId="11">
    <w:abstractNumId w:val="5"/>
  </w:num>
  <w:num w:numId="12">
    <w:abstractNumId w:val="1"/>
  </w:num>
  <w:num w:numId="13">
    <w:abstractNumId w:val="0"/>
  </w:num>
  <w:num w:numId="14">
    <w:abstractNumId w:val="11"/>
  </w:num>
  <w:num w:numId="15">
    <w:abstractNumId w:val="2"/>
  </w:num>
  <w:num w:numId="16">
    <w:abstractNumId w:val="9"/>
  </w:num>
  <w:num w:numId="17">
    <w:abstractNumId w:val="19"/>
  </w:num>
  <w:num w:numId="18">
    <w:abstractNumId w:val="13"/>
  </w:num>
  <w:num w:numId="19">
    <w:abstractNumId w:val="16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5A1"/>
    <w:rsid w:val="005C0BFC"/>
    <w:rsid w:val="007E358D"/>
    <w:rsid w:val="0081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3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4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86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97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275620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536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1246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3705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6207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797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0794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26386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961548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8419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1808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65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9347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71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1250543">
                              <w:marLeft w:val="75"/>
                              <w:marRight w:val="7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83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53831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6159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9190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2312</Words>
  <Characters>13179</Characters>
  <Application>Microsoft Office Word</Application>
  <DocSecurity>0</DocSecurity>
  <Lines>109</Lines>
  <Paragraphs>30</Paragraphs>
  <ScaleCrop>false</ScaleCrop>
  <Company/>
  <LinksUpToDate>false</LinksUpToDate>
  <CharactersWithSpaces>15461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2020-06-08T12:43:00Z</dcterms:created>
  <dcterms:modified xsi:type="dcterms:W3CDTF">2020-06-08T12:49:00Z</dcterms:modified>
</cp:coreProperties>
</file>