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EFD" w:rsidRPr="00133C6B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  <w:r w:rsidRPr="00133C6B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Конспект интегрированного занятия по ознакомлению с окружающим в средней группе: «Что нам осень принесла»</w:t>
      </w:r>
    </w:p>
    <w:p w:rsidR="00662EFD" w:rsidRPr="00662EFD" w:rsidRDefault="00662EFD" w:rsidP="00662EFD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662EFD" w:rsidRPr="00D707D0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662EFD">
        <w:rPr>
          <w:rFonts w:ascii="Times New Roman" w:eastAsia="Times New Roman" w:hAnsi="Times New Roman" w:cs="Times New Roman"/>
          <w:b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662EFD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: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Закрепить знания детей по теме </w:t>
      </w:r>
      <w:r w:rsidRPr="00662EF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r w:rsidRPr="00D707D0">
        <w:rPr>
          <w:rFonts w:ascii="Times New Roman" w:eastAsia="Times New Roman" w:hAnsi="Times New Roman" w:cs="Times New Roman"/>
          <w:b/>
          <w:bCs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Дары осени</w:t>
      </w:r>
      <w:r w:rsidRPr="00662EF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b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Задачи</w:t>
      </w:r>
      <w:r w:rsidRPr="00662EFD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: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Закреплять знание о признаках </w:t>
      </w:r>
      <w:r w:rsidRPr="00D707D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осени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об овощах и фруктах; представление о пользе овощей и фруктах; их значении для здоровья человека.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707D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Сов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ершенствовать умения составлять короткий рассказ.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Развивать познавательный интерес детей, внимание и память; культуру речевого общения детей друг с другом и педагогом</w:t>
      </w:r>
      <w:r w:rsidRPr="00D707D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Воспитывать любовь к природе.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Воспитывать у детей положительные эмоции, используя художественное слово, музыку.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662EFD">
        <w:rPr>
          <w:rFonts w:ascii="Times New Roman" w:eastAsia="Times New Roman" w:hAnsi="Times New Roman" w:cs="Times New Roman"/>
          <w:b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Методические приемы</w:t>
      </w:r>
      <w:r w:rsidRPr="00662EFD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: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вопросы к детям, наглядный показ, игровой прием, словесный, поощрение, </w:t>
      </w:r>
      <w:r w:rsidRPr="00D707D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познавательный, эмоциональный.</w:t>
      </w:r>
      <w:proofErr w:type="gramEnd"/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b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Демонстрационный материал</w:t>
      </w:r>
      <w:r w:rsidRPr="00662EFD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: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Проектор, экран, ноутбук, две корзины, муляжи овощей и фруктов, поднос</w:t>
      </w:r>
      <w:r w:rsidRPr="00133C6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b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Раздаточный материал</w:t>
      </w:r>
      <w:r w:rsidRPr="00662EFD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: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spellStart"/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Игровизоры</w:t>
      </w:r>
      <w:proofErr w:type="spellEnd"/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Pr="00662EF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proofErr w:type="gramStart"/>
      <w:r w:rsidRPr="00662EF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Полезно-неполезно</w:t>
      </w:r>
      <w:proofErr w:type="gramEnd"/>
      <w:r w:rsidRPr="00662EF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свежие овощи и фрукты для угощения,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салфетки, смайлики.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b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Предварительная работа</w:t>
      </w:r>
      <w:r w:rsidRPr="00662EFD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:</w:t>
      </w:r>
    </w:p>
    <w:p w:rsid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Беседы об </w:t>
      </w:r>
      <w:r w:rsidRPr="00D707D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осени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рассматривание альбомов </w:t>
      </w:r>
      <w:r w:rsidRPr="00662EF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«Времена года»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  <w:r w:rsidRPr="00662EF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«Овощи»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  <w:r w:rsidRPr="00662EF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«Фрукты»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наблюдения на участке детского сада за живой и неживой природой, рассматривание репродукций художников, чтение художественной литературы, заучивание стихов.</w:t>
      </w:r>
    </w:p>
    <w:p w:rsidR="00D95541" w:rsidRPr="00D707D0" w:rsidRDefault="00D95541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662EFD" w:rsidRPr="00D95541" w:rsidRDefault="00662EFD" w:rsidP="00662EFD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D95541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Ход</w:t>
      </w:r>
    </w:p>
    <w:p w:rsidR="00662EFD" w:rsidRPr="00662EFD" w:rsidRDefault="00662EFD" w:rsidP="00662EFD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662EFD" w:rsidRPr="00D707D0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Воспитатель</w:t>
      </w:r>
      <w:r w:rsidRPr="00D95541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:</w:t>
      </w:r>
      <w:r w:rsidRPr="00D707D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Ребята давайте </w:t>
      </w:r>
      <w:proofErr w:type="spellStart"/>
      <w:r w:rsidRPr="00D707D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поздароваемся</w:t>
      </w:r>
      <w:proofErr w:type="spellEnd"/>
      <w:r w:rsidRPr="00D707D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друг с другом</w:t>
      </w:r>
      <w:proofErr w:type="gramStart"/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Pr="00D707D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  <w:proofErr w:type="gramEnd"/>
      <w:r w:rsidRPr="00D707D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роводит упражнение </w:t>
      </w:r>
      <w:r w:rsidRPr="00662EF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r w:rsidRPr="00662EFD">
        <w:rPr>
          <w:rFonts w:ascii="Times New Roman" w:eastAsia="Times New Roman" w:hAnsi="Times New Roman" w:cs="Times New Roman"/>
          <w:b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Здравствуй»</w:t>
      </w:r>
      <w:r w:rsidRPr="00662EFD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.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Пальцами правой руки по очереди </w:t>
      </w:r>
      <w:r w:rsidRPr="00662EF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«здороваться»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 пальцами левой руки, похлопывая друг друга кончиками.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Здравствуй, солнце золотое!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Здравствуй, небо голубое!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Здравствуй, вольный ветерок,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Здравствуй, маленький дубок!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Мы живем в родном краю —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Всех я вас приветствую!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.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Воспитатель</w:t>
      </w:r>
      <w:r w:rsidRPr="00D95541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:</w:t>
      </w:r>
      <w:r w:rsidRPr="00D707D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Прослушайте произведение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П. И. Чайковского </w:t>
      </w:r>
      <w:r w:rsidRPr="00662EF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«Времена года»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-Как вы </w:t>
      </w:r>
      <w:proofErr w:type="gramStart"/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думаете</w:t>
      </w:r>
      <w:proofErr w:type="gramEnd"/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о каком времени года музыка?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-Какая была музыка? </w:t>
      </w:r>
      <w:r w:rsidRPr="00662EF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(Медленная, тихая, грустная, печальная.)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-После, какого времени года наступает </w:t>
      </w:r>
      <w:r w:rsidRPr="00D707D0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осень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-Назовите </w:t>
      </w:r>
      <w:r w:rsidRPr="00D707D0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осенние месяцы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 Какая сейчас </w:t>
      </w:r>
      <w:r w:rsidRPr="00D707D0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осень ранняя или поздняя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-Куда улетают птицы?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-Какую одежду и обувь носят </w:t>
      </w:r>
      <w:r w:rsidRPr="00D707D0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осенью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 Почему?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-Что стало с листьями на деревьях?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-Как называется явления, когда опадают листочки?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А давайте мы с вами соберём </w:t>
      </w:r>
      <w:r w:rsidRPr="00D707D0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осенний букет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Раз, два, три, четыре, пять –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Будем листья собирать. </w:t>
      </w:r>
      <w:r w:rsidRPr="00662EF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(Сжимать и разжимать кулачки)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Листья берёзы, </w:t>
      </w:r>
      <w:r w:rsidRPr="00662EF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(Загибать поочерёдно пальцы)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Листья рябины,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Листья тополя,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Листья осины,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Листья дуба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Мы соберём, </w:t>
      </w:r>
      <w:r w:rsidRPr="00662EF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(Сжимать и разжимать кулачки)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 вазу </w:t>
      </w:r>
      <w:proofErr w:type="gramStart"/>
      <w:r w:rsidRPr="00D707D0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осенний</w:t>
      </w:r>
      <w:proofErr w:type="gramEnd"/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Букет отнесём. 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Собрали мы с вами </w:t>
      </w:r>
      <w:r w:rsidRPr="00D707D0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осенний букет из листьев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а чтобы </w:t>
      </w:r>
      <w:proofErr w:type="gramStart"/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узнать</w:t>
      </w:r>
      <w:proofErr w:type="gramEnd"/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что собирают еще, предлагаю отгадать загадки. 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огороде много гряд,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Есть и репа, и салат.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Тут и свекла горох,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 картофель разве плох?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Наш зеленый огород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Нас прокормит целый год.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(Овощи)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707D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Воспитатель: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молодцы!</w:t>
      </w:r>
      <w:r w:rsidRPr="00D707D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Конечно это овощи.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lastRenderedPageBreak/>
        <w:t xml:space="preserve">Слайд 1 </w:t>
      </w:r>
      <w:r w:rsidRPr="00662EFD">
        <w:rPr>
          <w:rFonts w:ascii="Times New Roman" w:eastAsia="Times New Roman" w:hAnsi="Times New Roman" w:cs="Times New Roman"/>
          <w:b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(Огород)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Где растут овощи? Какие овощи вы знаете? Что из овощей можно приготовить?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707D0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Осень добрая пришла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  <w:t>Нам подарки принесла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Яблоки душистые,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Персики пушистые,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Груши золотистые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707D0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Осень принесла</w:t>
      </w:r>
      <w:proofErr w:type="gramStart"/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  <w:r w:rsidR="00D707D0" w:rsidRPr="00D707D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</w:t>
      </w:r>
      <w:proofErr w:type="gramEnd"/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(Фрукты)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Слайд 2 </w:t>
      </w:r>
      <w:r w:rsidRPr="00662EFD">
        <w:rPr>
          <w:rFonts w:ascii="Times New Roman" w:eastAsia="Times New Roman" w:hAnsi="Times New Roman" w:cs="Times New Roman"/>
          <w:b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(Фруктовый сад)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Где растут фрукты? Какие фрукты вы знаете? Что из фруктов можно приготовить?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Посмотрите, что </w:t>
      </w:r>
      <w:r w:rsidRPr="00D707D0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осень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принесла нам в корзине?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(Овощи и фрукты)</w:t>
      </w:r>
    </w:p>
    <w:p w:rsidR="00662EFD" w:rsidRPr="00662EFD" w:rsidRDefault="00D707D0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707D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Воспитатель: </w:t>
      </w:r>
      <w:r w:rsidR="00662EFD"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Ребята давайте разложим фрукты и овощи отдельно по корзинам.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Молодцы, справились!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Составление описательного рассказа по схеме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 сейчас вы выберите овощ или фрукт</w:t>
      </w:r>
      <w:proofErr w:type="gramStart"/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="00D707D0" w:rsidRPr="00D707D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</w:t>
      </w:r>
      <w:proofErr w:type="gramEnd"/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который вам нравится и расскажите о нем. А поможет вам в этом схема. 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Дети составляют рассказ по схеме.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Физкультминутка </w:t>
      </w:r>
      <w:r w:rsidRPr="00662EFD">
        <w:rPr>
          <w:rFonts w:ascii="Times New Roman" w:eastAsia="Times New Roman" w:hAnsi="Times New Roman" w:cs="Times New Roman"/>
          <w:b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«Овощи»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огород пойдем, урожай соберём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(дети идут по кругу, взявшись за руки)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Мы морковки натаскаем (</w:t>
      </w:r>
      <w:r w:rsidRPr="00662EF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«таскают»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)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 картошки накопаем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(</w:t>
      </w:r>
      <w:r w:rsidRPr="00662EF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«копают»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)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Срежем мы кочан капусты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(</w:t>
      </w:r>
      <w:r w:rsidRPr="00662EF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«срезают»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)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Круглый, сочный, очень вкусный!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(показывают круг руками)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Щавеля нарвём немножко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(</w:t>
      </w:r>
      <w:r w:rsidRPr="00662EF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«рвут»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3 раза)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 вернемся по дорожке.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lastRenderedPageBreak/>
        <w:t>(дети идут по кругу, взявшись за руки)</w:t>
      </w:r>
    </w:p>
    <w:p w:rsidR="00662EFD" w:rsidRPr="00D707D0" w:rsidRDefault="00D707D0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95541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Воспитатель: </w:t>
      </w:r>
      <w:r w:rsidR="00662EFD"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Ребята скажите, полезно есть овощи и фрукты? Правильно в овощах и фруктах много витаминов, которые нужны всем - и детям и взрослым.</w:t>
      </w:r>
    </w:p>
    <w:p w:rsidR="00D707D0" w:rsidRPr="00662EFD" w:rsidRDefault="00D707D0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707D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Проводится игра</w:t>
      </w:r>
      <w:proofErr w:type="gramStart"/>
      <w:r w:rsidRPr="00D707D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:</w:t>
      </w:r>
      <w:proofErr w:type="gramEnd"/>
      <w:r w:rsidRPr="00D707D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« Хорошо – плохо»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  <w:proofErr w:type="spellStart"/>
      <w:r w:rsidRPr="00662EFD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Игровизоры</w:t>
      </w:r>
      <w:proofErr w:type="spellEnd"/>
      <w:r w:rsidRPr="00662EFD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 </w:t>
      </w:r>
      <w:r w:rsidRPr="00662EFD">
        <w:rPr>
          <w:rFonts w:ascii="Times New Roman" w:eastAsia="Times New Roman" w:hAnsi="Times New Roman" w:cs="Times New Roman"/>
          <w:b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proofErr w:type="gramStart"/>
      <w:r w:rsidRPr="00662EFD">
        <w:rPr>
          <w:rFonts w:ascii="Times New Roman" w:eastAsia="Times New Roman" w:hAnsi="Times New Roman" w:cs="Times New Roman"/>
          <w:b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Полезно-неполезно</w:t>
      </w:r>
      <w:proofErr w:type="gramEnd"/>
      <w:r w:rsidRPr="00662EFD">
        <w:rPr>
          <w:rFonts w:ascii="Times New Roman" w:eastAsia="Times New Roman" w:hAnsi="Times New Roman" w:cs="Times New Roman"/>
          <w:b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Воспитатель раздает детям </w:t>
      </w:r>
      <w:proofErr w:type="spellStart"/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игровизоры</w:t>
      </w:r>
      <w:proofErr w:type="spellEnd"/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дети раскладывают по тележкам продукты </w:t>
      </w:r>
      <w:proofErr w:type="gramStart"/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</w:t>
      </w:r>
      <w:proofErr w:type="gramEnd"/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полезные и неполезные.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Всякий раз, когда едим,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bdr w:val="none" w:sz="0" w:space="0" w:color="auto" w:frame="1"/>
          <w:lang w:eastAsia="ru-RU"/>
        </w:rPr>
        <w:t>О здоровье думаем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«Мне не нужен жирный крем,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Лучше я морковку съем».</w:t>
      </w:r>
      <w:bookmarkStart w:id="0" w:name="_GoBack"/>
      <w:bookmarkEnd w:id="0"/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Чтобы </w:t>
      </w:r>
      <w:proofErr w:type="gramStart"/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хворь</w:t>
      </w:r>
      <w:proofErr w:type="gramEnd"/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вас не застала,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зимний утренний денек,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пищу, вы употребляйте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Лук зеленый и чеснок.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 жизни нам необходимо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Очень много витаминов.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Всех сейчас не перечесть,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Нужно нам их больше есть.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Молодцы, ребята! Правильно выполнили задание, не все вкусное полезно.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Игра </w:t>
      </w:r>
      <w:r w:rsidRPr="00662EFD">
        <w:rPr>
          <w:rFonts w:ascii="Times New Roman" w:eastAsia="Times New Roman" w:hAnsi="Times New Roman" w:cs="Times New Roman"/>
          <w:b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«Определи на вкус»</w:t>
      </w:r>
    </w:p>
    <w:p w:rsidR="00662EFD" w:rsidRPr="00D707D0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Воспитатель берет с подноса кусочек овоща или фрукта на зубочистки, показывает его всем и кладет в рот ребенку </w:t>
      </w:r>
      <w:r w:rsidRPr="00662EF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(глаза у него закрыты)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Ребенок по вкусу определяет, что это было.</w:t>
      </w:r>
    </w:p>
    <w:p w:rsidR="00D707D0" w:rsidRPr="00D707D0" w:rsidRDefault="00D707D0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707D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Воспитатель: Молодцы! Справились со всеми заданиями.</w:t>
      </w:r>
    </w:p>
    <w:p w:rsidR="00D707D0" w:rsidRPr="00662EFD" w:rsidRDefault="00D707D0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707D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 сейчас возьмите листы бумаги</w:t>
      </w:r>
      <w:proofErr w:type="gramStart"/>
      <w:r w:rsidRPr="00D707D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,</w:t>
      </w:r>
      <w:proofErr w:type="gramEnd"/>
      <w:r w:rsidRPr="00D707D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карандаши и нарисуйте какие вам нравятся фрукты и овощи.</w:t>
      </w:r>
    </w:p>
    <w:p w:rsidR="00662EFD" w:rsidRPr="00662EFD" w:rsidRDefault="00662EFD" w:rsidP="00662EF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Ребята</w:t>
      </w:r>
      <w:proofErr w:type="gramStart"/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="00D707D0" w:rsidRPr="00D707D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</w:t>
      </w:r>
      <w:proofErr w:type="gramEnd"/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вам понравилось </w:t>
      </w:r>
      <w:r w:rsidRPr="00D707D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занятие</w:t>
      </w: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 каком времени года мы сегодня говорили?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Что интересного узнали?</w:t>
      </w:r>
    </w:p>
    <w:p w:rsidR="00662EFD" w:rsidRPr="00662EFD" w:rsidRDefault="00662EFD" w:rsidP="00662EF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Кому было сегодня интересно, возьмите </w:t>
      </w:r>
      <w:proofErr w:type="gramStart"/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смайлик</w:t>
      </w:r>
      <w:proofErr w:type="gramEnd"/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который улыбается. Кому было сегодня скучно и неинтересно возьмите </w:t>
      </w:r>
      <w:proofErr w:type="gramStart"/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смайлик</w:t>
      </w:r>
      <w:proofErr w:type="gramEnd"/>
      <w:r w:rsidRPr="00662EF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который не улыбается.</w:t>
      </w:r>
    </w:p>
    <w:p w:rsidR="0002743C" w:rsidRDefault="0002743C"/>
    <w:sectPr w:rsidR="000274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3D1"/>
    <w:rsid w:val="0002743C"/>
    <w:rsid w:val="00133C6B"/>
    <w:rsid w:val="00662EFD"/>
    <w:rsid w:val="00D133D1"/>
    <w:rsid w:val="00D707D0"/>
    <w:rsid w:val="00D95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965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721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4</cp:revision>
  <dcterms:created xsi:type="dcterms:W3CDTF">2020-02-08T13:24:00Z</dcterms:created>
  <dcterms:modified xsi:type="dcterms:W3CDTF">2020-02-08T13:46:00Z</dcterms:modified>
</cp:coreProperties>
</file>