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D76" w:rsidRPr="00072D76" w:rsidRDefault="00072D76" w:rsidP="002D6651">
      <w:pPr>
        <w:spacing w:before="270" w:after="135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eastAsia="ru-RU"/>
        </w:rPr>
        <w:t>Конспект занятия по математике в средней группе на тему "Путешествие в сказку"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Цель: 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Создать игровую, познавательную мотивацию для проявления детьми активности во время образовательной, интеллектуальной деятельности.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Обучающие задачи: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072D76" w:rsidRPr="00072D76" w:rsidRDefault="00072D76" w:rsidP="00072D76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закреплять умение различать геометрические фигуры (круг, квадрат, треугольник, прямоугольник, овал), называть их цвет, размер;</w:t>
      </w:r>
      <w:bookmarkStart w:id="0" w:name="_GoBack"/>
      <w:bookmarkEnd w:id="0"/>
      <w:proofErr w:type="gramEnd"/>
    </w:p>
    <w:p w:rsidR="00072D76" w:rsidRPr="00072D76" w:rsidRDefault="00072D76" w:rsidP="00072D76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закреплять умения в порядковом и количественном счете в пределах 5;</w:t>
      </w:r>
    </w:p>
    <w:p w:rsidR="00072D76" w:rsidRPr="00072D76" w:rsidRDefault="00072D76" w:rsidP="00072D76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закреплять умение устанавливать соответствие между цифрой и количеством предметов;</w:t>
      </w:r>
    </w:p>
    <w:p w:rsidR="00072D76" w:rsidRPr="00072D76" w:rsidRDefault="00072D76" w:rsidP="00072D76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формировать навыки выстраивания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сериационного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ряда, выкладывая палочки по длине в возрастающем порядке;</w:t>
      </w:r>
    </w:p>
    <w:p w:rsidR="00072D76" w:rsidRPr="00072D76" w:rsidRDefault="00072D76" w:rsidP="00072D76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обогащать словарный запас детей обобщающими словами, и путем образования относительных прилагательных;</w:t>
      </w:r>
    </w:p>
    <w:p w:rsidR="00072D76" w:rsidRPr="00072D76" w:rsidRDefault="00072D76" w:rsidP="00072D76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закреплять умение произвольно строить предложения разной грамматической структуры;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Развивающие задачи: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072D76" w:rsidRPr="00072D76" w:rsidRDefault="00072D76" w:rsidP="00072D76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создать условия для развития логического мышления, сообразительности, внимания, памяти, используя игру "Четвертый лишний",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мнемотаблицу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072D76" w:rsidRPr="00072D76" w:rsidRDefault="00072D76" w:rsidP="00072D76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способствовать формированию мыслительных операций во время отгадывания загадок, умению аргументировать свои высказывания;</w:t>
      </w:r>
    </w:p>
    <w:p w:rsidR="00072D76" w:rsidRPr="00072D76" w:rsidRDefault="00072D76" w:rsidP="00072D76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конструктивные навыки в работе со схемой;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Воспитательные задачи: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072D76" w:rsidRPr="00072D76" w:rsidRDefault="00072D76" w:rsidP="00072D76">
      <w:pPr>
        <w:numPr>
          <w:ilvl w:val="0"/>
          <w:numId w:val="4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Воспитывать самостоятельность, отзывчивость, умение понимать задание и выполнять его самостоятельно и сообща, помогая друг другу.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Оборудование: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фланелеграф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картинки персонажей сказки “Теремок”, магнитофон (запись разговоров сказочных героев).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Раздаточный материал: 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геометрические фигуры, карточки с изображением героев сказки, цифры от 1 до 5,карточки для игры "Четвертый лишний", палочки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Кюизенера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схемы для построения.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Сюрпризный момент: 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подарок от героев сказки.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Предварительная работа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: чтение и драматизация сказок “Теремок”, “Колобок”, “Гуси-лебеди”, разгадывание загадок о сказках и сказочных героях, чтение и разучивание </w:t>
      </w: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стихотворений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 зиме используя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мнемотаблицу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д/и “Четвертый лишний”, “Какой из чего?</w:t>
      </w:r>
    </w:p>
    <w:p w:rsidR="00072D76" w:rsidRPr="00072D76" w:rsidRDefault="00072D76" w:rsidP="00072D76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Ход</w:t>
      </w:r>
      <w:r w:rsidR="00895254" w:rsidRPr="00B527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занятия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</w:t>
      </w:r>
      <w:r w:rsidR="00895254" w:rsidRPr="00B527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ята, у нас сегодня необычное путешествие.  П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оприветствуем друг друга.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Здравствуй правая рука, здравствуй левая рука.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Здравствуй, друг! Здравствуй друг!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Здравствуй весь наш дружный круг!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Дружно за руки возьмемся, и друг другу улыбнемся!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От наших улыбок стало светлее, несмотря на погоду.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Ребята, а какое сейчас время года? (Ответы детей). А вы любите зиму? (ответы детей).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А путешествовать вам нравится? На чем можно путешествовать? (ответы детей).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Ребята, вы были когда-нибудь в сказке? А хотите туда попасть? На чём можно попасть в сказку? (варианты ответов, в том числе ковёр-самолёт). У меня как раз есть ковёр-самолёт! (разворачиваем “ковёр”, а там дырки в виде геометрических фигур).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Ой, ребята, что с ковром? (варианты ответов). Что же нам делать? (Ответы детей). Поможете починить ковёр? (на подносе лежат геометрические фигуры; дети накладывают и определяют те “заплатки”, которые подходят для ремонта ковра).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А какие геометрические фигуры вам напомнили заплатки?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Теперь становитесь на ковер и повторяйте волшебные слова, двигаясь под музыку: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Наш ковёр по небу мчится: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Что же с нами приключится?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Попадём на нём мы в сказку,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 в какую? Где подсказка?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Мышка дом себе нашла,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Мышка добрая была: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 доме том, в конце концов,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Стало множество жильцов.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Как вы думаете? В какую мы сказку попали? (Теремок)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фланелеграф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крепится картинка Теремка.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Ребята, а вам не кажется, что Теремок пуст и что-то случилось с героями сказки? Может им, нужна помощь?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Волшебный голос отвечает: Дети, помогите героям вернуться в сказку. Злая волшебница заколдовала жителей Теремка. Они смогут вернуться в сказку после того, как выполнят все ее задания.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Поможем зверушкам вернуться в сказку? (Ответы детей). Давайте вспомним сказку и сосчитаем, </w:t>
      </w: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сколько лесных жителей поселились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теремке?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(Дети последовательно раскладывают картинки героев сказки, и соотносят их с цифрами.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Выясняют, сколько нужно выполнить заданий).</w:t>
      </w:r>
      <w:proofErr w:type="gramEnd"/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Задание №1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“Разноцветная лесенка” (Построить лесенку из палочек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Кюизенера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назвать цвета, верхнюю и нижнюю ступеньки).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фланелеграфе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появляется Мышка: “Спасибо, ребята! Вы помогли мне вернуться в сказку”.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Задание №2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Загадки о сказках.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 за гостья в дом пришла</w:t>
      </w: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К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трём лесным медведям?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Там поела, попила,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 трёх кроватях поспала,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 хозяева вернулись –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Еле ноги унесла!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072D7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(Три медведя)</w:t>
      </w:r>
      <w:r w:rsidRPr="00072D7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Нравом зол, цветом сер,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Семерых козлят он съел.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072D7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(Волк и семеро козлят)</w:t>
      </w:r>
      <w:r w:rsidRPr="00072D7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Бабушка за дедушку</w:t>
      </w: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У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хватилась крепко: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“Ох, никак не вытянуть,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Помогите, детки!”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Добрые помощники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Скоро набегут,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Победит упрямицу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Общий, дружный труд.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072D7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(Репка)</w:t>
      </w:r>
      <w:r w:rsidRPr="00072D7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Алёнушки сестрицы</w:t>
      </w: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У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несли братишку птицы,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Та с подружками играла,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Братца Ваню проморгала.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072D7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(Гуси-лебеди)</w:t>
      </w:r>
      <w:r w:rsidRPr="00072D7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 от бабушки ушёл,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от дедушки ушёл, Он от бабушки ушёл,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от дедушки ушёл,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Песни пел под синим небом,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Для лисы он стал обедом.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072D7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(Колобок)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фланелеграфе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появляется лягушка: “Спасибо, ребята!”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Физкультминутка “Колобок”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Колобок, колобок, тёплый и румяный (наклоны вправо, влево)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Прыг да скок, прыг да скок, припустился наш дружок, (прыжки, бег на месте)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То направо повернул, то налево он свернул, (повороты направо и налево)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То с листочком закрутился, (поворот на 360 градусов)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то с бельчонком подружился, (приседание)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Покатился по дорожке, (бег по группе)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попал ко мне в ладошки (дети подбегают к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воспитателю)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Задание №3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Дидактическая игра “Четвертый лишний”.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(Дети находят лишний предмет и объясняют свой выбор).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№1.Платье, рубашка, пальто, туфли.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Туфли</w:t>
      </w: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лишние, так как это обувь, а платье, рубашка и пальто – это одежда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№2 Репа, кукуруза, груша, перец.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Груша лишняя, так как это фрукт, а репа, кукуруза и перец – овощи.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№3. Огурец, яблоко, горох</w:t>
      </w: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proofErr w:type="gram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артофель.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Яблоко лишнее, так как это фрукт, а огурец, горох, картофель – овощи.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№4. Груша, лимон, тыква, яблоко.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Тыква лишняя, так как это овощ, а груша, лимон, яблоко – фрукты.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№5. Волк, белка, лиса, корова.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Корова лишняя, так как она домашнее животное, а волк, белка, лиса – дикие звери.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фланелеграфе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появляется зайчик: “Спасибо, я вам очень благодарен”.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Задание №4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Дидактическая игра: “</w:t>
      </w:r>
      <w:proofErr w:type="gramStart"/>
      <w:r w:rsidRPr="00072D7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Какой</w:t>
      </w:r>
      <w:proofErr w:type="gramEnd"/>
      <w:r w:rsidRPr="00072D7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, из чего?” </w:t>
      </w:r>
    </w:p>
    <w:p w:rsidR="00072D76" w:rsidRPr="00072D76" w:rsidRDefault="00072D76" w:rsidP="00072D76">
      <w:pPr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Домик из дерева - деревянный домик.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Мяч из резины - резиновый мяч.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Кукла из фарфора - фарфоровая кукла.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Сок из яблок - яблочный сок.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Салат из овощей - овощной салат.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Варенье из клубники - клубничное варенье.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Платье из шелка - шелковое платье.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Ваза из стекла - стеклянная ваза.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Кольцо из золота - золотое кольцо. </w:t>
      </w: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Посуда из пластмассы - пластмассовая посуда. 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фланелеграфе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появляется волк: “Спасибо, вы мне очень помогли”. 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Теперь мы все вместе. Но вы же помните, что медведь разрушил теремок, а нам хочется, чтобы он жил вместе с нами. Помогите построить новый теремок”.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(Дети строят теремок из палочек </w:t>
      </w:r>
      <w:proofErr w:type="spellStart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Кюизенера</w:t>
      </w:r>
      <w:proofErr w:type="spellEnd"/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схеме)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Молодцы, ребята построили новый теремок. Теперь сказочные герои заживут дружно и весело. Наша доброта и дружба помогли героям сказки.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И, конечно же, ваши знания! А, теперь нам надо возвращаться в группу.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1, 2, 3, 4, 5! возвратились в детский сад! (дети становятся на “ковёр-самолёт” и возвращаются в свою группу).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Ребята, вам понравилось наше путешествие? Какие задания вам показались самыми интересными? Какие трудными? (Ответы детей).</w:t>
      </w:r>
    </w:p>
    <w:p w:rsidR="00072D76" w:rsidRPr="00072D76" w:rsidRDefault="00072D76" w:rsidP="00072D7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72D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Мы с вами сделали доброе дело, а как гласит пословица “Сделал дело - гуляй смело!”.</w:t>
      </w:r>
    </w:p>
    <w:p w:rsidR="00697FC9" w:rsidRDefault="00697FC9"/>
    <w:sectPr w:rsidR="00697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451B3"/>
    <w:multiLevelType w:val="multilevel"/>
    <w:tmpl w:val="28B4C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C82082"/>
    <w:multiLevelType w:val="multilevel"/>
    <w:tmpl w:val="ABDCC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F3774E"/>
    <w:multiLevelType w:val="multilevel"/>
    <w:tmpl w:val="781C5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37450A"/>
    <w:multiLevelType w:val="multilevel"/>
    <w:tmpl w:val="BD2CE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EB2A52"/>
    <w:multiLevelType w:val="multilevel"/>
    <w:tmpl w:val="8ECA4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A99"/>
    <w:rsid w:val="00072D76"/>
    <w:rsid w:val="002D6651"/>
    <w:rsid w:val="00697FC9"/>
    <w:rsid w:val="00895254"/>
    <w:rsid w:val="00A01A99"/>
    <w:rsid w:val="00B5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2D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2D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2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7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981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3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0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42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4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08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65152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4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341374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623758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4558330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023859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736008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863647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726218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296265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421787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982777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1059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2020-01-27T13:00:00Z</dcterms:created>
  <dcterms:modified xsi:type="dcterms:W3CDTF">2020-01-27T13:38:00Z</dcterms:modified>
</cp:coreProperties>
</file>